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§4006. Closing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Closing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§4006. CLOSING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