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§4710-A. Agricultural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§4710-A. Agricultural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§4710-A. AGRICULTURAL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