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§6452. Screening for scoliosis and related spinal abnormalities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Screening for scoliosis and related spinal abnormalities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§6452. SCREENING FOR SCOLIOSIS AND RELATED SPINAL ABNORMALITIES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