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Maine Education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Maine Education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§651. MAINE EDUCATION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