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§6553. Prohibition of hazing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Prohibition of hazing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§6553. PROHIBITION OF HAZING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