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§6557. Maine School Safety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§6557. Maine School Safety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§6557. MAINE SCHOOL SAFETY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