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6663</w:t>
        <w:t xml:space="preserve">.  </w:t>
      </w:r>
      <w:r>
        <w:rPr>
          <w:b/>
        </w:rPr>
        <w:t xml:space="preserve">Commission To End Student Hunger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CCC, §2 (NEW). PL 2021, c. 560,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§6663. Commission To End Student Hunger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§6663. Commission To End Student Hunger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§6663. COMMISSION TO END STUDENT HUNGER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