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7252-B</w:t>
        <w:t xml:space="preserve">.  </w:t>
      </w:r>
      <w:r>
        <w:rPr>
          <w:b/>
        </w:rPr>
        <w:t xml:space="preserve">Early intervention; special education services; approval</w:t>
      </w:r>
    </w:p>
    <w:p>
      <w:pPr>
        <w:jc w:val="both"/>
        <w:spacing w:before="100" w:after="100"/>
        <w:ind w:start="360"/>
        <w:ind w:firstLine="360"/>
      </w:pPr>
      <w:r>
        <w:rPr/>
      </w:r>
      <w:r>
        <w:rPr/>
      </w:r>
      <w:r>
        <w:t xml:space="preserve">The commissioner shall adopt or amend rules to define allowable early intervention and special education services and the qualifications of individuals who provide early intervention or special education services.  Each intermediate educational unit, approved private school or state licensed agency providing early intervention services shall submit a report at such time and in such form as the commissioner may require.  Each school administrative unit, approved private school or state licensed agency providing special education services shall submit a report at such time and in such form as the commissioner may require.</w:t>
      </w:r>
      <w:r>
        <w:t xml:space="preserve">  </w:t>
      </w:r>
      <w:r xmlns:wp="http://schemas.openxmlformats.org/drawingml/2010/wordprocessingDrawing" xmlns:w15="http://schemas.microsoft.com/office/word/2012/wordml">
        <w:rPr>
          <w:rFonts w:ascii="Arial" w:hAnsi="Arial" w:cs="Arial"/>
          <w:sz w:val="22"/>
          <w:szCs w:val="22"/>
        </w:rPr>
        <w:t xml:space="preserve">[PL 2005, c. 662, Pt. A,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§A76 (NEW). PL 2005, c. 662, §A32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§7252-B. Early intervention; special education services;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§7252-B. Early intervention; special education services;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§7252-B. EARLY INTERVENTION; SPECIAL EDUCATION SERVICES;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