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2. Summer 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Summer 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2. SUMMER 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