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§9511. Maine Conservation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§9511. Maine Conservation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§9511. MAINE CONSERVATION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