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DROPOUTS</w:t>
      </w:r>
    </w:p>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 DROPOUTS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DROPOUTS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106. DROPOUTS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