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COMMUNITY SCHOOL DISTRICTS</w:t>
      </w:r>
    </w:p>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COMMUNITY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COMMUNITY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 COMMUNITY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