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111. RELIGION AND MORALS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