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302-B</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302-B. LOANS FOR CANDIDATES FOR PRACTICE OF OSTEOPATHIC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302-B. LOANS FOR CANDIDATES FOR PRACTICE OF OSTEOPATHIC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302-B. LOANS FOR CANDIDATES FOR PRACTICE OF OSTEOPATHIC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