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UNIVERSITY OF MAINE</w:t>
      </w:r>
    </w:p>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303.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