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EDUCATIONAL TELEVISION</w:t>
      </w:r>
    </w:p>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317. EDUCATIONAL TELEVISION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EDUCATIONAL TELEVISION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317. EDUCATIONAL TELEVISION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