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POST-SECONDARY EDUCATION COMMISSION OF MAINE</w:t>
      </w:r>
    </w:p>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POST-SECONDARY EDUCATION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POST-SECONDARY EDUCATION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 POST-SECONDARY EDUCATION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