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GIFTED AND TALENTED CHILDREN</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§17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409. GIFTED AND TALENTED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GIFTED AND TALENTED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409. GIFTED AND TALENTED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