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Appointment of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of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 APPOINTMENT OF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