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§6 (AMD). PL 1973, c. 607,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Acceptance and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Acceptance and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§1051. ACCEPTANCE AND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