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Examination of pupils after absence on account of sickness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Examination of pupils after absence on account of sickness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§1134. EXAMINATION OF PUPILS AFTER ABSENCE ON ACCOUNT OF SICKNESS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