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518,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 School Nurse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School Nurse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§1140. SCHOOL NURSE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