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1173</w:t>
        <w:t xml:space="preserve">.  </w:t>
      </w:r>
      <w:r>
        <w:rPr>
          <w:b/>
        </w:rPr>
        <w:t xml:space="preserve">Plans for privies and chemical closets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540,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§1173. Plans for privies and chemical closets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§1173. Plans for privies and chemical closets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§1173. PLANS FOR PRIVIES AND CHEMICAL CLOSETS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