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§1222. INSTRUCTION ON FOUNDATIONS OF AMERICAN FREEDOM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