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w:t>
        <w:t xml:space="preserve">.  </w:t>
      </w:r>
      <w:r>
        <w:rPr>
          <w:b/>
        </w:rPr>
        <w:t xml:space="preserve">Survey of religious affiliation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§1225. Survey of religious affiliation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 Survey of religious affiliation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§1225. SURVEY OF RELIGIOUS AFFILIATION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