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455, §2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§1282. Junior high school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Junior high school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§1282. JUNIOR HIGH SCHOOL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