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w:t>
        <w:t xml:space="preserve">.  </w:t>
      </w:r>
      <w:r>
        <w:rPr>
          <w:b/>
        </w:rPr>
        <w:t xml:space="preserve">Schools inspected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§1284. Schools inspected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 Schools inspected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§1284. SCHOOLS INSPECTED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