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§1459. DISPOSAL OF PROPERTY OR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