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School agents and attendance officers;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§1472. School agents and attendance officers;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School agents and attendance officers;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§1472. SCHOOL AGENTS AND ATTENDANCE OFFICERS;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