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School property taken by State; deorganized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School property taken by State; deorganized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§1476. SCHOOL PROPERTY TAKEN BY STATE; DEORGANIZED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