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Remote administrative units;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Remote administrative units;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§156. REMOTE ADMINISTRATIVE UNITS;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