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Certificate; regulation;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79, §2 (RPR). PL 1967, c. 335, §§3,4 (AMD). PL 1973, c. 571, §38 (AMD). PL 1975, c. 551, §2 (AMD). PL 1981, c. 693, §§3,8 (RP). PL 1983, c. 470, §2 (AMD). PL 1985, c. 506, §A24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Certificate; regulation;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Certificate; regulation;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§1751. CERTIFICATE; REGULATION;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