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Equal pay for women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 Equal pay for women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Equal pay for women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851. EQUAL PAY FOR WOMEN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