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Minimum salaries for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3 (AMD). PL 1965, c. 318 (AMD). PL 1967, c. 462 (RPR). PL 1971, c. 530, §26 (AMD). PL 1971, c. 610, §8 (AMD). PL 1973, c. 571, §3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Minimum salaries for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Minimum salaries for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901. MINIMUM SALARIES FOR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