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Minimum sick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61 (AMD). PL 1969, c. 73 (AMD). PL 1969, c. 211 (AMD). PL 1973, c. 571, §§40-A,41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Minimum sick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Minimum sick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§1951. MINIMUM SICK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