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Designated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Designated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§2021. DESIGNATED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