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2207</w:t>
        <w:t xml:space="preserve">.  </w:t>
      </w:r>
      <w:r>
        <w:rPr>
          <w:b/>
        </w:rPr>
        <w:t xml:space="preserve">Properly accredited institutions defined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1971, c. 179, §H1 (NEW). PL 1977, c. 380, §B3 (RP). PL 1977, c. 579, §H1 (NEW). PL 1981, c. 693, §§3,8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§2207. Properly accredited institutions defined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§2207. Properly accredited institutions defined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§2207. PROPERLY ACCREDITED INSTITUTIONS DEFINED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