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Contractual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§2275. CONTRACTUAL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