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2276</w:t>
        <w:t xml:space="preserve">.  </w:t>
      </w:r>
      <w:r>
        <w:rPr>
          <w:b/>
        </w:rPr>
        <w:t xml:space="preserve">Purchase of positions at medical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703, §6 (RPR). PL 1979, c. 279 (AMD). PL 1981, c. 316, §M6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§2276. Purchase of positions at medical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§2276. Purchase of positions at medical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§2276. PURCHASE OF POSITIONS AT MEDICAL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