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2312</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635, §1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§2312.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§2312.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§2312.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