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Relation to child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§2360. RELATION TO CHILD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