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§2387. Teacher education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 Teacher education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§2387. TEACHER EDUCATION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