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School administrative unit fee during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School administrative unit fee during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§2454. SCHOOL ADMINISTRATIVE UNIT FEE DURING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