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2553</w:t>
        <w:t xml:space="preserve">.  </w:t>
      </w:r>
      <w:r>
        <w:rPr>
          <w:b/>
        </w:rPr>
        <w:t xml:space="preserve">Federal contact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229 (NEW). PL 1979, c. 691, §16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§2553. Federal contact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§2553. Federal contact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§2553. FEDERAL CONTACT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