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Moral character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§2653. Moral character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Moral character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§2653. MORAL CHARACTER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