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A</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4-A.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A.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54-A.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