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2758</w:t>
        <w:t xml:space="preserve">.  </w:t>
      </w:r>
      <w:r>
        <w:rPr>
          <w:b/>
        </w:rPr>
        <w:t xml:space="preserve">Severability -- Article VIII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§2758. Severability -- Article VIII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§2758. Severability -- Article VIII</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§2758. SEVERABILITY -- ARTICLE VIII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