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§312-F. Adoption by member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§312-F. Adoption by member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§312-F. ADOPTION BY MEMBER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