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§3126. State aid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 State aid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§3126. STATE AID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