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§316-C. Share of Maine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§316-C. Share of Maine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§316-C. SHARE OF MAINE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